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7 do SWZ</w:t>
      </w:r>
    </w:p>
    <w:p w14:paraId="4C14E42C" w14:textId="02D0B171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350D6A"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56CCD248" w14:textId="77777777" w:rsidR="00350D6A" w:rsidRPr="00350D6A" w:rsidRDefault="00350D6A" w:rsidP="00350D6A">
      <w:pPr>
        <w:pStyle w:val="Standard"/>
        <w:spacing w:after="7" w:line="264" w:lineRule="auto"/>
        <w:ind w:left="-5" w:hanging="10"/>
        <w:rPr>
          <w:b/>
          <w:bCs/>
          <w:sz w:val="28"/>
          <w:szCs w:val="28"/>
        </w:rPr>
      </w:pPr>
      <w:bookmarkStart w:id="0" w:name="_Hlk38268045"/>
      <w:r w:rsidRPr="00350D6A">
        <w:rPr>
          <w:b/>
          <w:bCs/>
          <w:sz w:val="28"/>
          <w:szCs w:val="28"/>
        </w:rPr>
        <w:t>„</w:t>
      </w:r>
      <w:bookmarkStart w:id="1" w:name="_Hlk98147851"/>
      <w:bookmarkStart w:id="2" w:name="_Hlk106609591"/>
      <w:r w:rsidRPr="00350D6A">
        <w:rPr>
          <w:b/>
          <w:bCs/>
          <w:sz w:val="28"/>
          <w:szCs w:val="28"/>
        </w:rPr>
        <w:t>Wykonanie nawierzchni dróg asfaltowych ”</w:t>
      </w:r>
      <w:bookmarkEnd w:id="1"/>
      <w:bookmarkEnd w:id="2"/>
      <w:r w:rsidRPr="00350D6A">
        <w:rPr>
          <w:b/>
          <w:bCs/>
          <w:sz w:val="28"/>
          <w:szCs w:val="28"/>
        </w:rPr>
        <w:t xml:space="preserve"> część ….</w:t>
      </w:r>
    </w:p>
    <w:bookmarkEnd w:id="0"/>
    <w:p w14:paraId="0AAC091F" w14:textId="77777777" w:rsidR="00350D6A" w:rsidRPr="00350D6A" w:rsidRDefault="00350D6A" w:rsidP="00350D6A">
      <w:pPr>
        <w:pStyle w:val="Standard"/>
        <w:spacing w:after="7" w:line="264" w:lineRule="auto"/>
        <w:ind w:left="-5" w:hanging="10"/>
        <w:rPr>
          <w:b/>
          <w:bCs/>
          <w:sz w:val="28"/>
          <w:szCs w:val="28"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BB6F" w14:textId="77777777" w:rsidR="00666442" w:rsidRDefault="00666442">
      <w:r>
        <w:separator/>
      </w:r>
    </w:p>
  </w:endnote>
  <w:endnote w:type="continuationSeparator" w:id="0">
    <w:p w14:paraId="04CBE73E" w14:textId="77777777" w:rsidR="00666442" w:rsidRDefault="0066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00832" w14:textId="77777777" w:rsidR="00666442" w:rsidRDefault="00666442">
      <w:r>
        <w:rPr>
          <w:color w:val="000000"/>
        </w:rPr>
        <w:separator/>
      </w:r>
    </w:p>
  </w:footnote>
  <w:footnote w:type="continuationSeparator" w:id="0">
    <w:p w14:paraId="136FE614" w14:textId="77777777" w:rsidR="00666442" w:rsidRDefault="0066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043DFA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043DFA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043DFA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043DFA"/>
    <w:rsid w:val="001523F2"/>
    <w:rsid w:val="00350D6A"/>
    <w:rsid w:val="003C60AD"/>
    <w:rsid w:val="0055601E"/>
    <w:rsid w:val="005E5DA1"/>
    <w:rsid w:val="00666442"/>
    <w:rsid w:val="006D23B0"/>
    <w:rsid w:val="00901541"/>
    <w:rsid w:val="0090220E"/>
    <w:rsid w:val="009B4FC1"/>
    <w:rsid w:val="00AE463D"/>
    <w:rsid w:val="00C06E13"/>
    <w:rsid w:val="00C47B2C"/>
    <w:rsid w:val="00C85FE4"/>
    <w:rsid w:val="00DD58C3"/>
    <w:rsid w:val="00E2491A"/>
    <w:rsid w:val="00E54C69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ozimekn37@outlook.com</cp:lastModifiedBy>
  <cp:revision>11</cp:revision>
  <cp:lastPrinted>2021-03-23T08:27:00Z</cp:lastPrinted>
  <dcterms:created xsi:type="dcterms:W3CDTF">2021-03-23T08:12:00Z</dcterms:created>
  <dcterms:modified xsi:type="dcterms:W3CDTF">2025-03-18T15:12:00Z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